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02513CFC" w14:textId="77777777" w:rsidTr="00A42B86">
        <w:tc>
          <w:tcPr>
            <w:tcW w:w="2972" w:type="dxa"/>
          </w:tcPr>
          <w:p w14:paraId="01EA594F" w14:textId="21CAFF0C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5047214"/>
            <w:r w:rsidRPr="006C173D">
              <w:rPr>
                <w:rFonts w:ascii="BIZ UDゴシック" w:eastAsia="BIZ UDゴシック" w:hAnsi="BIZ UDゴシック" w:hint="eastAsia"/>
              </w:rPr>
              <w:t>様式第９号</w:t>
            </w:r>
          </w:p>
        </w:tc>
        <w:tc>
          <w:tcPr>
            <w:tcW w:w="6656" w:type="dxa"/>
            <w:gridSpan w:val="3"/>
          </w:tcPr>
          <w:p w14:paraId="1670D969" w14:textId="1DF314B1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（※記入の際は、半角文字は使用せず、フォントサイズは１１ｐｔとしてください。）</w:t>
            </w:r>
          </w:p>
        </w:tc>
      </w:tr>
      <w:tr w:rsidR="00BD7942" w:rsidRPr="006C173D" w14:paraId="5075E974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019D3DA2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0852182B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DEA7DAC" w14:textId="77777777" w:rsidR="00BD7942" w:rsidRPr="006C173D" w:rsidRDefault="00BD7942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</w:p>
    <w:p w14:paraId="67D5C546" w14:textId="7178B63E" w:rsidR="00DA08C6" w:rsidRPr="006C173D" w:rsidRDefault="003E4218" w:rsidP="00DA08C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>様式第４～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="00DA08C6" w:rsidRPr="006C173D">
        <w:rPr>
          <w:rFonts w:ascii="BIZ UDゴシック" w:eastAsia="BIZ UDゴシック" w:hAnsi="BIZ UDゴシック" w:hint="eastAsia"/>
          <w:sz w:val="22"/>
          <w:szCs w:val="22"/>
        </w:rPr>
        <w:t>号について（要約）</w:t>
      </w:r>
    </w:p>
    <w:p w14:paraId="5546B930" w14:textId="77777777" w:rsidR="00BD7942" w:rsidRPr="006C173D" w:rsidRDefault="00BD7942" w:rsidP="00DA08C6">
      <w:pPr>
        <w:rPr>
          <w:rFonts w:ascii="BIZ UDゴシック" w:eastAsia="BIZ UDゴシック" w:hAnsi="BIZ UDゴシック"/>
          <w:sz w:val="22"/>
          <w:szCs w:val="22"/>
        </w:rPr>
      </w:pPr>
    </w:p>
    <w:p w14:paraId="266942F1" w14:textId="3360FDCE" w:rsidR="00DA08C6" w:rsidRPr="006C173D" w:rsidRDefault="00DA08C6" w:rsidP="00DA08C6">
      <w:pPr>
        <w:rPr>
          <w:rFonts w:ascii="BIZ UDゴシック" w:eastAsia="BIZ UDゴシック" w:hAnsi="BIZ UDゴシック"/>
          <w:sz w:val="22"/>
          <w:szCs w:val="22"/>
        </w:rPr>
      </w:pPr>
      <w:r w:rsidRPr="006C173D">
        <w:rPr>
          <w:rFonts w:ascii="BIZ UDゴシック" w:eastAsia="BIZ UDゴシック" w:hAnsi="BIZ UDゴシック" w:hint="eastAsia"/>
          <w:sz w:val="22"/>
          <w:szCs w:val="22"/>
        </w:rPr>
        <w:t xml:space="preserve">　　　※様式第</w:t>
      </w:r>
      <w:r w:rsidR="003E4218" w:rsidRPr="006C173D">
        <w:rPr>
          <w:rFonts w:ascii="BIZ UDゴシック" w:eastAsia="BIZ UDゴシック" w:hAnsi="BIZ UDゴシック" w:hint="eastAsia"/>
          <w:sz w:val="22"/>
          <w:szCs w:val="22"/>
        </w:rPr>
        <w:t>４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～</w:t>
      </w:r>
      <w:r w:rsidR="004277F9" w:rsidRPr="006C173D">
        <w:rPr>
          <w:rFonts w:ascii="BIZ UDゴシック" w:eastAsia="BIZ UDゴシック" w:hAnsi="BIZ UDゴシック" w:hint="eastAsia"/>
          <w:sz w:val="22"/>
          <w:szCs w:val="22"/>
        </w:rPr>
        <w:t>８</w:t>
      </w:r>
      <w:r w:rsidRPr="006C173D">
        <w:rPr>
          <w:rFonts w:ascii="BIZ UDゴシック" w:eastAsia="BIZ UDゴシック" w:hAnsi="BIZ UDゴシック" w:hint="eastAsia"/>
          <w:sz w:val="22"/>
          <w:szCs w:val="22"/>
        </w:rPr>
        <w:t>号について、ポイントになる部分を要約し記入してください。</w:t>
      </w:r>
      <w:bookmarkStart w:id="1" w:name="_Hlk179306857"/>
      <w:r w:rsidR="005C0366" w:rsidRPr="006C173D">
        <w:rPr>
          <w:rFonts w:ascii="BIZ UDゴシック" w:eastAsia="BIZ UDゴシック" w:hAnsi="BIZ UDゴシック" w:hint="eastAsia"/>
          <w:sz w:val="22"/>
          <w:szCs w:val="22"/>
        </w:rPr>
        <w:t>（１００字程度）</w:t>
      </w:r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CF554A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21ED2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2" w:name="_Hlk179291908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１　運営理念等について（様式第４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429A595F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BE4A6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89434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7F8852D7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35A1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50B1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運営理念</w:t>
            </w:r>
          </w:p>
          <w:p w14:paraId="370825B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4E9A95B9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AA4F" w14:textId="14FD9E71" w:rsidR="005C0366" w:rsidRPr="006C173D" w:rsidRDefault="005C036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E3FADC2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008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23658D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基本方針</w:t>
            </w:r>
          </w:p>
          <w:p w14:paraId="59FBA265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  <w:p w14:paraId="2591E42B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B198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B18CF2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B12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1E3" w14:textId="079B5AEF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サービスの質を向上させるための目標・方策</w:t>
            </w:r>
          </w:p>
          <w:p w14:paraId="2AC817A4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AE9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2B58A7B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0339C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２　サービス実施に係る具体的な運営の考え方について（様式第５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DF70DB5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327BCC2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10059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504F71D8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5AC26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58721" w14:textId="03A837C2" w:rsidR="00DA08C6" w:rsidRPr="006C173D" w:rsidRDefault="00DA08C6" w:rsidP="005C0366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 xml:space="preserve">イ　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防災及び防犯対策への考え方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EB10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32CE3A1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4BA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D2EF62" w14:textId="44642CA9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感染症予防対策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2FA2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0CEB1A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33FB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803B91" w14:textId="1B5D9026" w:rsidR="00DA08C6" w:rsidRPr="006C173D" w:rsidRDefault="00DA08C6" w:rsidP="005C0366">
            <w:pPr>
              <w:ind w:left="200" w:hanging="200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虐待防止対策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02EA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4F8290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748A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1941" w14:textId="6F6FB461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二　利用者の状態・意向を配慮したサービス計画作成の考え方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9DD8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97D2598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EF45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894B" w14:textId="2B67DE62" w:rsidR="00DA08C6" w:rsidRPr="006C173D" w:rsidRDefault="00DA08C6" w:rsidP="000927E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ホ　個人情報管理、プライバシー配慮</w:t>
            </w:r>
            <w:r w:rsidR="006034D5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CBE7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0B7C1CD7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3FC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953D" w14:textId="2FA2878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　苦情処理のための体制構築</w:t>
            </w:r>
            <w:r w:rsidR="003C2666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F531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AB6CD64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14E3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D235" w14:textId="0AA1A30D" w:rsidR="00DA08C6" w:rsidRPr="006C173D" w:rsidRDefault="00DA08C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ト　自己評価や外部評価への考え方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390E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A38FC00" w14:textId="77777777" w:rsidTr="00BD7942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402E" w14:textId="77777777" w:rsidR="00DA08C6" w:rsidRPr="006C173D" w:rsidRDefault="00DA08C6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A80" w14:textId="222F5BB9" w:rsidR="00DA08C6" w:rsidRPr="006C173D" w:rsidRDefault="00917F94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チ　新たな取り組みや独自の取り組みなど、特筆すべき事項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B6E3" w14:textId="77777777" w:rsidR="00DA08C6" w:rsidRPr="006C173D" w:rsidRDefault="00DA08C6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9F0948D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8E87" w14:textId="61986392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３　地域との連携に</w:t>
            </w:r>
            <w:r w:rsidR="00682FA0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対する考え方に</w:t>
            </w: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ついて（様式第６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36D1C5AA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FD84F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A4EE7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0E86AF83" w14:textId="77777777" w:rsidTr="009D1A9D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898EB1E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B7C3B" w14:textId="086BEB16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地域医療機関との連携体制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AFB6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1FF00B12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07F8A0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48BE" w14:textId="73DC1DB1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地域に開かれた施設としての施策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821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457003ED" w14:textId="77777777" w:rsidTr="009D1A9D">
        <w:trPr>
          <w:trHeight w:val="1304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E5640A" w14:textId="77777777" w:rsidR="000C63EC" w:rsidRPr="006C173D" w:rsidRDefault="000C63EC" w:rsidP="00DA08C6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F420C" w14:textId="6ED00552" w:rsidR="000C63EC" w:rsidRPr="006C173D" w:rsidRDefault="000C63EC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ボランティアの受け入れ体制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732C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6208A3CA" w14:textId="77777777" w:rsidTr="000C63EC">
        <w:trPr>
          <w:trHeight w:val="1304"/>
          <w:jc w:val="center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5FD6F" w14:textId="77777777" w:rsidR="000C63EC" w:rsidRPr="006C173D" w:rsidRDefault="000C63EC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0ED" w14:textId="78687755" w:rsidR="000C63EC" w:rsidRPr="006C173D" w:rsidRDefault="000C63EC" w:rsidP="000C63EC">
            <w:pPr>
              <w:ind w:left="422" w:hangingChars="200" w:hanging="422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ニ　地域住民への事前説明会の開催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FAC1" w14:textId="51B5A0C8" w:rsidR="000C63EC" w:rsidRPr="006C173D" w:rsidRDefault="000C63EC" w:rsidP="000C63EC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</w:tr>
      <w:tr w:rsidR="006C173D" w:rsidRPr="006C173D" w14:paraId="1B21EABC" w14:textId="77777777" w:rsidTr="005C0366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63A0" w14:textId="77777777" w:rsidR="00DA08C6" w:rsidRPr="006C173D" w:rsidRDefault="003E4218" w:rsidP="00DA08C6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3" w:name="_Hlk92442674"/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４　従事職員について（様式第７</w:t>
            </w:r>
            <w:r w:rsidR="00DA08C6"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号）</w:t>
            </w:r>
          </w:p>
        </w:tc>
      </w:tr>
      <w:tr w:rsidR="006C173D" w:rsidRPr="006C173D" w14:paraId="06A76A71" w14:textId="77777777" w:rsidTr="005C0366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3700A4" w14:textId="77777777" w:rsidR="00DA08C6" w:rsidRPr="006C173D" w:rsidRDefault="00DA08C6" w:rsidP="00DA08C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08551" w14:textId="77777777" w:rsidR="00DA08C6" w:rsidRPr="006C173D" w:rsidRDefault="00DA08C6" w:rsidP="005A6934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bookmarkEnd w:id="3"/>
      <w:tr w:rsidR="006C173D" w:rsidRPr="006C173D" w14:paraId="29F569DF" w14:textId="77777777" w:rsidTr="00BD7942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B27D2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1910" w14:textId="55082D2D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職員の資質向上のための取り組み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69713328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7626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7A97A9D2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EB503A" w14:textId="77777777" w:rsidR="005C03E5" w:rsidRPr="006C173D" w:rsidRDefault="005C03E5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246F" w14:textId="41F8467F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職員の安定雇用</w:t>
            </w:r>
            <w:r w:rsidR="003B2E43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、離職防止</w:t>
            </w: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のための取り組み</w:t>
            </w:r>
            <w:r w:rsidR="000927ED"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に対する具体的な考え方</w:t>
            </w:r>
          </w:p>
          <w:p w14:paraId="32337783" w14:textId="77777777" w:rsidR="005C03E5" w:rsidRPr="006C173D" w:rsidRDefault="005C03E5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B779" w14:textId="77777777" w:rsidR="005C03E5" w:rsidRPr="006C173D" w:rsidRDefault="005C03E5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C173D" w:rsidRPr="006C173D" w14:paraId="576391A4" w14:textId="77777777" w:rsidTr="008228DE">
        <w:trPr>
          <w:trHeight w:val="13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2644" w14:textId="77777777" w:rsidR="005C0366" w:rsidRPr="006C173D" w:rsidRDefault="005C0366" w:rsidP="005C03E5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C909" w14:textId="08C48FC5" w:rsidR="005C0366" w:rsidRPr="006C173D" w:rsidRDefault="005C0366" w:rsidP="00BD7942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職員配置計画、採用計画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18F1" w14:textId="77777777" w:rsidR="005C0366" w:rsidRPr="006C173D" w:rsidRDefault="005C0366" w:rsidP="005C03E5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</w:tbl>
    <w:p w14:paraId="6D4B31D6" w14:textId="77777777" w:rsidR="000927ED" w:rsidRPr="006C173D" w:rsidRDefault="000927ED">
      <w:pPr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3065"/>
        <w:gridCol w:w="6089"/>
      </w:tblGrid>
      <w:tr w:rsidR="006C173D" w:rsidRPr="006C173D" w14:paraId="61C49507" w14:textId="77777777" w:rsidTr="009D1A9D">
        <w:trPr>
          <w:trHeight w:val="283"/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693E6" w14:textId="3723A3AF" w:rsidR="005C0366" w:rsidRPr="006C173D" w:rsidRDefault="005C0366" w:rsidP="009D1A9D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lastRenderedPageBreak/>
              <w:t>５　施設整備面について（様式第８号）</w:t>
            </w:r>
          </w:p>
        </w:tc>
      </w:tr>
      <w:tr w:rsidR="006C173D" w:rsidRPr="006C173D" w14:paraId="119EDDDF" w14:textId="77777777" w:rsidTr="00A326A8">
        <w:trPr>
          <w:trHeight w:val="283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960968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3A8C9" w14:textId="77777777" w:rsidR="005C0366" w:rsidRPr="006C173D" w:rsidRDefault="005C0366" w:rsidP="009D1A9D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C173D" w:rsidRPr="006C173D" w14:paraId="4CFB773D" w14:textId="77777777" w:rsidTr="00A326A8">
        <w:trPr>
          <w:trHeight w:val="1304"/>
          <w:jc w:val="center"/>
        </w:trPr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9F870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9A03" w14:textId="73514C42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施設の立地状況、整備予定地選定の考え方</w:t>
            </w:r>
          </w:p>
          <w:p w14:paraId="69ED16D7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2753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5C0366" w:rsidRPr="006C173D" w14:paraId="4AB1A359" w14:textId="77777777" w:rsidTr="00A326A8">
        <w:trPr>
          <w:trHeight w:val="13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4210" w14:textId="77777777" w:rsidR="005C0366" w:rsidRPr="006C173D" w:rsidRDefault="005C0366" w:rsidP="009D1A9D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5707" w14:textId="2DC13263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施設の整備、居室構成の考え方</w:t>
            </w:r>
          </w:p>
          <w:p w14:paraId="02C85AA6" w14:textId="77777777" w:rsidR="005C0366" w:rsidRPr="006C173D" w:rsidRDefault="005C0366" w:rsidP="009D1A9D">
            <w:pPr>
              <w:ind w:left="422" w:hangingChars="200" w:hanging="422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4122" w14:textId="77777777" w:rsidR="005C0366" w:rsidRPr="006C173D" w:rsidRDefault="005C0366" w:rsidP="009D1A9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bookmarkEnd w:id="2"/>
    </w:tbl>
    <w:p w14:paraId="60F91EA9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p w14:paraId="501A278A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bookmarkEnd w:id="0"/>
    <w:p w14:paraId="166BB36D" w14:textId="77777777" w:rsidR="00917F94" w:rsidRPr="006C173D" w:rsidRDefault="00917F94" w:rsidP="00DA08C6">
      <w:pPr>
        <w:rPr>
          <w:rFonts w:ascii="BIZ UDゴシック" w:eastAsia="BIZ UDゴシック" w:hAnsi="BIZ UDゴシック"/>
        </w:rPr>
      </w:pPr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56744049">
    <w:abstractNumId w:val="41"/>
  </w:num>
  <w:num w:numId="2" w16cid:durableId="1570842108">
    <w:abstractNumId w:val="19"/>
  </w:num>
  <w:num w:numId="3" w16cid:durableId="131020466">
    <w:abstractNumId w:val="5"/>
  </w:num>
  <w:num w:numId="4" w16cid:durableId="677931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97492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8530792">
    <w:abstractNumId w:val="22"/>
  </w:num>
  <w:num w:numId="7" w16cid:durableId="1349793614">
    <w:abstractNumId w:val="9"/>
  </w:num>
  <w:num w:numId="8" w16cid:durableId="634062032">
    <w:abstractNumId w:val="35"/>
  </w:num>
  <w:num w:numId="9" w16cid:durableId="139600851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83322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5541615">
    <w:abstractNumId w:val="26"/>
  </w:num>
  <w:num w:numId="12" w16cid:durableId="407918635">
    <w:abstractNumId w:val="13"/>
  </w:num>
  <w:num w:numId="13" w16cid:durableId="1039472112">
    <w:abstractNumId w:val="38"/>
  </w:num>
  <w:num w:numId="14" w16cid:durableId="583807319">
    <w:abstractNumId w:val="17"/>
  </w:num>
  <w:num w:numId="15" w16cid:durableId="123085725">
    <w:abstractNumId w:val="8"/>
  </w:num>
  <w:num w:numId="16" w16cid:durableId="37123454">
    <w:abstractNumId w:val="27"/>
  </w:num>
  <w:num w:numId="17" w16cid:durableId="1152333446">
    <w:abstractNumId w:val="14"/>
  </w:num>
  <w:num w:numId="18" w16cid:durableId="1289119940">
    <w:abstractNumId w:val="20"/>
  </w:num>
  <w:num w:numId="19" w16cid:durableId="775710634">
    <w:abstractNumId w:val="10"/>
  </w:num>
  <w:num w:numId="20" w16cid:durableId="20284839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5929949">
    <w:abstractNumId w:val="21"/>
  </w:num>
  <w:num w:numId="22" w16cid:durableId="2034457228">
    <w:abstractNumId w:val="0"/>
  </w:num>
  <w:num w:numId="23" w16cid:durableId="1621451246">
    <w:abstractNumId w:val="24"/>
  </w:num>
  <w:num w:numId="24" w16cid:durableId="742407132">
    <w:abstractNumId w:val="11"/>
  </w:num>
  <w:num w:numId="25" w16cid:durableId="789203362">
    <w:abstractNumId w:val="25"/>
  </w:num>
  <w:num w:numId="26" w16cid:durableId="777215512">
    <w:abstractNumId w:val="15"/>
  </w:num>
  <w:num w:numId="27" w16cid:durableId="5724400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27803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1110986">
    <w:abstractNumId w:val="33"/>
  </w:num>
  <w:num w:numId="30" w16cid:durableId="1844516608">
    <w:abstractNumId w:val="37"/>
  </w:num>
  <w:num w:numId="31" w16cid:durableId="1156802612">
    <w:abstractNumId w:val="29"/>
  </w:num>
  <w:num w:numId="32" w16cid:durableId="1700885803">
    <w:abstractNumId w:val="12"/>
  </w:num>
  <w:num w:numId="33" w16cid:durableId="265039515">
    <w:abstractNumId w:val="34"/>
  </w:num>
  <w:num w:numId="34" w16cid:durableId="81682603">
    <w:abstractNumId w:val="44"/>
  </w:num>
  <w:num w:numId="35" w16cid:durableId="1839878611">
    <w:abstractNumId w:val="42"/>
  </w:num>
  <w:num w:numId="36" w16cid:durableId="87580435">
    <w:abstractNumId w:val="36"/>
  </w:num>
  <w:num w:numId="37" w16cid:durableId="1912735095">
    <w:abstractNumId w:val="7"/>
  </w:num>
  <w:num w:numId="38" w16cid:durableId="279532890">
    <w:abstractNumId w:val="32"/>
  </w:num>
  <w:num w:numId="39" w16cid:durableId="449787903">
    <w:abstractNumId w:val="28"/>
  </w:num>
  <w:num w:numId="40" w16cid:durableId="536820999">
    <w:abstractNumId w:val="45"/>
  </w:num>
  <w:num w:numId="41" w16cid:durableId="335380310">
    <w:abstractNumId w:val="2"/>
  </w:num>
  <w:num w:numId="42" w16cid:durableId="1420253945">
    <w:abstractNumId w:val="40"/>
  </w:num>
  <w:num w:numId="43" w16cid:durableId="1676033755">
    <w:abstractNumId w:val="4"/>
  </w:num>
  <w:num w:numId="44" w16cid:durableId="1950551181">
    <w:abstractNumId w:val="16"/>
  </w:num>
  <w:num w:numId="45" w16cid:durableId="334453559">
    <w:abstractNumId w:val="6"/>
  </w:num>
  <w:num w:numId="46" w16cid:durableId="42685288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0E5E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200B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28DE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47FC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091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27364-A718-4468-993E-70E89C66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743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5542</cp:lastModifiedBy>
  <cp:revision>12</cp:revision>
  <cp:lastPrinted>2024-11-05T10:36:00Z</cp:lastPrinted>
  <dcterms:created xsi:type="dcterms:W3CDTF">2024-11-07T06:13:00Z</dcterms:created>
  <dcterms:modified xsi:type="dcterms:W3CDTF">2025-11-10T01:25:00Z</dcterms:modified>
</cp:coreProperties>
</file>